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E11C" w14:textId="77777777" w:rsidR="0067204A" w:rsidRDefault="00000000">
      <w:pPr>
        <w:spacing w:beforeLines="0" w:before="0" w:afterLines="100" w:after="312" w:line="240" w:lineRule="auto"/>
        <w:ind w:firstLineChars="0" w:firstLine="0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河南省教育考试院考生健康状况上报</w:t>
      </w:r>
    </w:p>
    <w:p w14:paraId="1E8E9B62" w14:textId="77777777" w:rsidR="0067204A" w:rsidRDefault="00000000">
      <w:pPr>
        <w:spacing w:beforeLines="0" w:before="0" w:afterLines="100" w:after="312" w:line="240" w:lineRule="auto"/>
        <w:ind w:firstLineChars="0" w:firstLine="0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操作说明</w:t>
      </w:r>
    </w:p>
    <w:p w14:paraId="5FEBB885" w14:textId="77777777" w:rsidR="0067204A" w:rsidRDefault="00000000">
      <w:pPr>
        <w:pStyle w:val="10"/>
        <w:spacing w:before="156"/>
        <w:ind w:firstLine="640"/>
        <w:rPr>
          <w:color w:val="000000" w:themeColor="text1"/>
        </w:rPr>
      </w:pP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A6C8B99" wp14:editId="51342E4B">
                <wp:simplePos x="0" y="0"/>
                <wp:positionH relativeFrom="column">
                  <wp:posOffset>20320</wp:posOffset>
                </wp:positionH>
                <wp:positionV relativeFrom="paragraph">
                  <wp:posOffset>254000</wp:posOffset>
                </wp:positionV>
                <wp:extent cx="5386070" cy="570230"/>
                <wp:effectExtent l="6350" t="0" r="17780" b="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6070" cy="570230"/>
                          <a:chOff x="2784" y="6221"/>
                          <a:chExt cx="8482" cy="898"/>
                        </a:xfrm>
                      </wpg:grpSpPr>
                      <wps:wsp>
                        <wps:cNvPr id="20" name="圆角矩形 17"/>
                        <wps:cNvSpPr/>
                        <wps:spPr>
                          <a:xfrm>
                            <a:off x="2784" y="6326"/>
                            <a:ext cx="8482" cy="6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文本框 16"/>
                        <wps:cNvSpPr txBox="1"/>
                        <wps:spPr>
                          <a:xfrm>
                            <a:off x="2898" y="6221"/>
                            <a:ext cx="8233" cy="8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214132" w14:textId="77777777" w:rsidR="0067204A" w:rsidRDefault="00000000">
                              <w:pPr>
                                <w:spacing w:before="156"/>
                                <w:ind w:firstLineChars="0" w:firstLine="0"/>
                                <w:jc w:val="center"/>
                                <w:rPr>
                                  <w:rFonts w:ascii="黑体" w:eastAsia="黑体" w:hAnsi="黑体" w:cs="黑体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一、每日完成一次健康打卡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C8B99" id="组合 19" o:spid="_x0000_s1026" style="position:absolute;left:0;text-align:left;margin-left:1.6pt;margin-top:20pt;width:424.1pt;height:44.9pt;z-index:251664384" coordorigin="2784,6221" coordsize="8482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">
                <v:roundrect id="圆角矩形 17" o:spid="_x0000_s1027" style="position:absolute;left:2784;top:6326;width:8482;height:68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" fillcolor="#538135 [2409]" strokecolor="#c5e0b3 [1305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6" o:spid="_x0000_s1028" type="#_x0000_t202" style="position:absolute;left:2898;top:6221;width:8233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65214132" w14:textId="77777777" w:rsidR="0067204A" w:rsidRDefault="00000000">
                        <w:pPr>
                          <w:spacing w:before="156"/>
                          <w:ind w:firstLineChars="0" w:firstLine="0"/>
                          <w:jc w:val="center"/>
                          <w:rPr>
                            <w:rFonts w:ascii="黑体" w:eastAsia="黑体" w:hAnsi="黑体" w:cs="黑体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一、每日完成一次健康打卡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112BB50" w14:textId="77777777" w:rsidR="0067204A" w:rsidRDefault="0067204A">
      <w:pPr>
        <w:pStyle w:val="10"/>
        <w:spacing w:before="156"/>
        <w:ind w:firstLine="560"/>
        <w:rPr>
          <w:color w:val="000000" w:themeColor="text1"/>
        </w:rPr>
      </w:pPr>
    </w:p>
    <w:p w14:paraId="76A8F148" w14:textId="77777777" w:rsidR="0067204A" w:rsidRDefault="00000000">
      <w:pPr>
        <w:pStyle w:val="10"/>
        <w:spacing w:before="156"/>
        <w:ind w:firstLine="560"/>
      </w:pPr>
      <w:r>
        <w:rPr>
          <w:rFonts w:hint="eastAsia"/>
          <w:color w:val="000000" w:themeColor="text1"/>
        </w:rPr>
        <w:t>按照河南省教育考试院要求，所有参加考试的考生务必每天中午</w:t>
      </w:r>
      <w:r>
        <w:rPr>
          <w:rFonts w:hint="eastAsia"/>
          <w:color w:val="000000" w:themeColor="text1"/>
        </w:rPr>
        <w:t>12</w:t>
      </w:r>
      <w:r>
        <w:rPr>
          <w:rFonts w:hint="eastAsia"/>
          <w:color w:val="000000" w:themeColor="text1"/>
        </w:rPr>
        <w:t>点前完成一次健康上报，上报截止日期到考试结束当天</w:t>
      </w:r>
      <w:r>
        <w:rPr>
          <w:rFonts w:hint="eastAsia"/>
          <w:color w:val="000000" w:themeColor="text1"/>
        </w:rPr>
        <w:t>12:00</w:t>
      </w:r>
      <w:r>
        <w:rPr>
          <w:rFonts w:hint="eastAsia"/>
          <w:color w:val="000000" w:themeColor="text1"/>
        </w:rPr>
        <w:t>，每人每天只能上报一次</w:t>
      </w:r>
      <w:r>
        <w:rPr>
          <w:rFonts w:hint="eastAsia"/>
          <w:color w:val="000000" w:themeColor="text1"/>
        </w:rPr>
        <w:t>,</w:t>
      </w:r>
      <w:r>
        <w:rPr>
          <w:rFonts w:hint="eastAsia"/>
          <w:color w:val="000000" w:themeColor="text1"/>
        </w:rPr>
        <w:t>不可重复上报。</w:t>
      </w:r>
    </w:p>
    <w:p w14:paraId="4A3D55DC" w14:textId="77777777" w:rsidR="0067204A" w:rsidRDefault="00000000">
      <w:pPr>
        <w:spacing w:before="156"/>
        <w:ind w:firstLine="5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9E0D88C" wp14:editId="21E062E1">
                <wp:simplePos x="0" y="0"/>
                <wp:positionH relativeFrom="column">
                  <wp:posOffset>26670</wp:posOffset>
                </wp:positionH>
                <wp:positionV relativeFrom="paragraph">
                  <wp:posOffset>59055</wp:posOffset>
                </wp:positionV>
                <wp:extent cx="5386070" cy="570230"/>
                <wp:effectExtent l="6350" t="0" r="17780" b="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6070" cy="570230"/>
                          <a:chOff x="2784" y="6221"/>
                          <a:chExt cx="8482" cy="898"/>
                        </a:xfrm>
                      </wpg:grpSpPr>
                      <wps:wsp>
                        <wps:cNvPr id="17" name="圆角矩形 17"/>
                        <wps:cNvSpPr/>
                        <wps:spPr>
                          <a:xfrm>
                            <a:off x="2784" y="6326"/>
                            <a:ext cx="8482" cy="6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2898" y="6221"/>
                            <a:ext cx="8233" cy="8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A26D23" w14:textId="77777777" w:rsidR="0067204A" w:rsidRDefault="00000000">
                              <w:pPr>
                                <w:spacing w:before="156"/>
                                <w:ind w:firstLineChars="0" w:firstLine="0"/>
                                <w:jc w:val="center"/>
                                <w:rPr>
                                  <w:rFonts w:ascii="黑体" w:eastAsia="黑体" w:hAnsi="黑体" w:cs="黑体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二、健康上报操作说明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E0D88C" id="组合 18" o:spid="_x0000_s1029" style="position:absolute;left:0;text-align:left;margin-left:2.1pt;margin-top:4.65pt;width:424.1pt;height:44.9pt;z-index:251663360" coordorigin="2784,6221" coordsize="8482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">
                <v:roundrect id="圆角矩形 17" o:spid="_x0000_s1030" style="position:absolute;left:2784;top:6326;width:8482;height:68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" fillcolor="#538135 [2409]" strokecolor="#c5e0b3 [1305]" strokeweight="1pt">
                  <v:stroke joinstyle="miter"/>
                </v:roundrect>
                <v:shape id="文本框 16" o:spid="_x0000_s1031" type="#_x0000_t202" style="position:absolute;left:2898;top:6221;width:8233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6AA26D23" w14:textId="77777777" w:rsidR="0067204A" w:rsidRDefault="00000000">
                        <w:pPr>
                          <w:spacing w:before="156"/>
                          <w:ind w:firstLineChars="0" w:firstLine="0"/>
                          <w:jc w:val="center"/>
                          <w:rPr>
                            <w:rFonts w:ascii="黑体" w:eastAsia="黑体" w:hAnsi="黑体" w:cs="黑体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二、健康上报操作说明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E1A6B" wp14:editId="41885C0E">
                <wp:simplePos x="0" y="0"/>
                <wp:positionH relativeFrom="column">
                  <wp:posOffset>99060</wp:posOffset>
                </wp:positionH>
                <wp:positionV relativeFrom="paragraph">
                  <wp:posOffset>64770</wp:posOffset>
                </wp:positionV>
                <wp:extent cx="5227955" cy="57086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59660" y="4392295"/>
                          <a:ext cx="5227955" cy="570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09F47" w14:textId="77777777" w:rsidR="0067204A" w:rsidRDefault="00000000">
                            <w:pPr>
                              <w:spacing w:before="156"/>
                              <w:ind w:firstLineChars="0" w:firstLine="0"/>
                              <w:jc w:val="center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二、健康上报操作说明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E1A6B" id="文本框 15" o:spid="_x0000_s1032" type="#_x0000_t202" style="position:absolute;left:0;text-align:left;margin-left:7.8pt;margin-top:5.1pt;width:411.65pt;height:4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" filled="f" stroked="f" strokeweight=".5pt">
                <v:textbox>
                  <w:txbxContent>
                    <w:p w14:paraId="17E09F47" w14:textId="77777777" w:rsidR="0067204A" w:rsidRDefault="00000000">
                      <w:pPr>
                        <w:spacing w:before="156"/>
                        <w:ind w:firstLineChars="0" w:firstLine="0"/>
                        <w:jc w:val="center"/>
                        <w:rPr>
                          <w:rFonts w:ascii="黑体" w:eastAsia="黑体" w:hAnsi="黑体" w:cs="黑体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二、健康上报操作说明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04F1E" wp14:editId="6927F70E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5386070" cy="433705"/>
                <wp:effectExtent l="6350" t="6350" r="17780" b="1714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6330" y="3841750"/>
                          <a:ext cx="5386070" cy="4337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2560E0" id="圆角矩形 14" o:spid="_x0000_s1026" style="position:absolute;left:0;text-align:left;margin-left:2.1pt;margin-top:10.35pt;width:424.1pt;height:3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" fillcolor="#538135 [2409]" strokecolor="#c5e0b3 [1305]" strokeweight="1pt">
                <v:stroke joinstyle="miter"/>
              </v:roundrect>
            </w:pict>
          </mc:Fallback>
        </mc:AlternateContent>
      </w:r>
    </w:p>
    <w:p w14:paraId="2E13B8C2" w14:textId="77777777" w:rsidR="0067204A" w:rsidRDefault="00000000">
      <w:pPr>
        <w:pStyle w:val="2"/>
        <w:spacing w:before="156"/>
        <w:ind w:firstLineChars="0" w:firstLine="0"/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DC707" wp14:editId="06092373">
                <wp:simplePos x="0" y="0"/>
                <wp:positionH relativeFrom="column">
                  <wp:posOffset>-356235</wp:posOffset>
                </wp:positionH>
                <wp:positionV relativeFrom="paragraph">
                  <wp:posOffset>366395</wp:posOffset>
                </wp:positionV>
                <wp:extent cx="2026920" cy="52832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1410" y="4455795"/>
                          <a:ext cx="2026920" cy="528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F8E53" w14:textId="77777777" w:rsidR="0067204A" w:rsidRDefault="00000000">
                            <w:pPr>
                              <w:spacing w:before="156"/>
                              <w:ind w:firstLine="602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1.下载安装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DC707" id="文本框 13" o:spid="_x0000_s1033" type="#_x0000_t202" style="position:absolute;left:0;text-align:left;margin-left:-28.05pt;margin-top:28.85pt;width:159.6pt;height:4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" filled="f" stroked="f" strokeweight=".5pt">
                <v:textbox>
                  <w:txbxContent>
                    <w:p w14:paraId="204F8E53" w14:textId="77777777" w:rsidR="0067204A" w:rsidRDefault="00000000">
                      <w:pPr>
                        <w:spacing w:before="156"/>
                        <w:ind w:firstLine="602"/>
                        <w:rPr>
                          <w:rFonts w:ascii="黑体" w:eastAsia="黑体" w:hAnsi="黑体" w:cs="黑体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1.下载安装</w:t>
                      </w:r>
                    </w:p>
                  </w:txbxContent>
                </v:textbox>
              </v:shape>
            </w:pict>
          </mc:Fallback>
        </mc:AlternateContent>
      </w:r>
    </w:p>
    <w:p w14:paraId="45A3AA2A" w14:textId="77777777" w:rsidR="0067204A" w:rsidRDefault="00000000">
      <w:pPr>
        <w:pStyle w:val="2"/>
        <w:spacing w:before="156"/>
        <w:ind w:firstLineChars="0" w:firstLine="0"/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1A654" wp14:editId="7F76BD27">
                <wp:simplePos x="0" y="0"/>
                <wp:positionH relativeFrom="column">
                  <wp:posOffset>-11430</wp:posOffset>
                </wp:positionH>
                <wp:positionV relativeFrom="paragraph">
                  <wp:posOffset>23495</wp:posOffset>
                </wp:positionV>
                <wp:extent cx="1576070" cy="349250"/>
                <wp:effectExtent l="6350" t="6350" r="17780" b="12700"/>
                <wp:wrapNone/>
                <wp:docPr id="8" name="五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32205" y="4465955"/>
                          <a:ext cx="1576070" cy="349250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7BA6A" w14:textId="77777777" w:rsidR="0067204A" w:rsidRDefault="0067204A">
                            <w:pPr>
                              <w:spacing w:before="156"/>
                              <w:ind w:firstLine="56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A1A65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边形 8" o:spid="_x0000_s1034" type="#_x0000_t15" style="position:absolute;left:0;text-align:left;margin-left:-.9pt;margin-top:1.85pt;width:124.1pt;height: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" adj="19207" fillcolor="#538135 [2409]" strokecolor="#e2efd9 [665]" strokeweight="1pt">
                <v:textbox>
                  <w:txbxContent>
                    <w:p w14:paraId="3EA7BA6A" w14:textId="77777777" w:rsidR="0067204A" w:rsidRDefault="0067204A">
                      <w:pPr>
                        <w:spacing w:before="156"/>
                        <w:ind w:firstLine="56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32C3F63C" w14:textId="2DAB5756" w:rsidR="0067204A" w:rsidRDefault="00000000">
      <w:pPr>
        <w:pStyle w:val="10"/>
        <w:numPr>
          <w:ilvl w:val="0"/>
          <w:numId w:val="1"/>
        </w:numPr>
        <w:spacing w:before="156"/>
        <w:ind w:left="0" w:firstLine="562"/>
        <w:rPr>
          <w:b/>
          <w:bCs/>
        </w:rPr>
      </w:pPr>
      <w:r>
        <w:rPr>
          <w:rFonts w:hint="eastAsia"/>
          <w:b/>
          <w:bCs/>
        </w:rPr>
        <w:t>安卓用户下载</w:t>
      </w:r>
      <w:r>
        <w:rPr>
          <w:rFonts w:hint="eastAsia"/>
          <w:b/>
          <w:bCs/>
        </w:rPr>
        <w:t>APP</w:t>
      </w:r>
      <w:r>
        <w:rPr>
          <w:rFonts w:hint="eastAsia"/>
          <w:b/>
          <w:bCs/>
        </w:rPr>
        <w:t>：</w:t>
      </w:r>
      <w:r>
        <w:rPr>
          <w:rFonts w:hint="eastAsia"/>
        </w:rPr>
        <w:t>通过手机应用市场（如：应用宝、小米</w:t>
      </w:r>
      <w:r w:rsidR="00D00FFD">
        <w:rPr>
          <w:rFonts w:hint="eastAsia"/>
        </w:rPr>
        <w:t>应</w:t>
      </w:r>
      <w:r>
        <w:rPr>
          <w:rFonts w:hint="eastAsia"/>
        </w:rPr>
        <w:t>用市场）</w:t>
      </w:r>
      <w:r>
        <w:rPr>
          <w:rFonts w:hint="eastAsia"/>
          <w:lang w:eastAsia="zh-Hans"/>
        </w:rPr>
        <w:t>搜索</w:t>
      </w:r>
      <w:r>
        <w:rPr>
          <w:rFonts w:hint="eastAsia"/>
        </w:rPr>
        <w:t>“</w:t>
      </w:r>
      <w:r>
        <w:rPr>
          <w:rFonts w:hint="eastAsia"/>
          <w:lang w:eastAsia="zh-Hans"/>
        </w:rPr>
        <w:t>健康上报</w:t>
      </w:r>
      <w:r>
        <w:rPr>
          <w:rFonts w:hint="eastAsia"/>
        </w:rPr>
        <w:t>”，或者扫描下方二维码下载安装</w:t>
      </w:r>
      <w:r>
        <w:rPr>
          <w:rFonts w:hint="eastAsia"/>
          <w:lang w:eastAsia="zh-Hans"/>
        </w:rPr>
        <w:t>即可</w:t>
      </w:r>
      <w:r>
        <w:rPr>
          <w:rFonts w:hint="eastAsia"/>
        </w:rPr>
        <w:t>，</w:t>
      </w:r>
    </w:p>
    <w:p w14:paraId="22CA21A2" w14:textId="77777777" w:rsidR="0067204A" w:rsidRDefault="00000000">
      <w:pPr>
        <w:pStyle w:val="10"/>
        <w:spacing w:before="156"/>
        <w:ind w:firstLineChars="0" w:firstLine="0"/>
        <w:jc w:val="center"/>
      </w:pPr>
      <w:r>
        <w:rPr>
          <w:noProof/>
        </w:rPr>
        <w:drawing>
          <wp:inline distT="0" distB="0" distL="114300" distR="114300" wp14:anchorId="09437CCE" wp14:editId="7D179338">
            <wp:extent cx="2970530" cy="1202690"/>
            <wp:effectExtent l="0" t="0" r="1270" b="16510"/>
            <wp:docPr id="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0C77C7E1" wp14:editId="6A3BB204">
            <wp:extent cx="1301750" cy="1235710"/>
            <wp:effectExtent l="0" t="0" r="12700" b="2540"/>
            <wp:docPr id="22" name="图片 22" descr="3ea80ce8219c768e2e2ee56b52c5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3ea80ce8219c768e2e2ee56b52c59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9026B" w14:textId="77777777" w:rsidR="0067204A" w:rsidRDefault="00000000">
      <w:pPr>
        <w:pStyle w:val="a3"/>
        <w:spacing w:before="156"/>
        <w:ind w:firstLineChars="0" w:firstLine="0"/>
        <w:jc w:val="center"/>
        <w:rPr>
          <w:rFonts w:eastAsia="仿宋_GB2312"/>
        </w:rPr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安卓用户在应用市场搜索“健康上报”</w:t>
      </w:r>
    </w:p>
    <w:p w14:paraId="205E900D" w14:textId="77777777" w:rsidR="0067204A" w:rsidRDefault="00000000">
      <w:pPr>
        <w:pStyle w:val="10"/>
        <w:numPr>
          <w:ilvl w:val="0"/>
          <w:numId w:val="1"/>
        </w:numPr>
        <w:spacing w:before="156"/>
        <w:ind w:left="0" w:firstLine="562"/>
        <w:jc w:val="left"/>
      </w:pPr>
      <w:r>
        <w:rPr>
          <w:rFonts w:hint="eastAsia"/>
          <w:b/>
          <w:bCs/>
        </w:rPr>
        <w:t>苹果（</w:t>
      </w:r>
      <w:r>
        <w:rPr>
          <w:rFonts w:hint="eastAsia"/>
          <w:b/>
          <w:bCs/>
        </w:rPr>
        <w:t>IOS</w:t>
      </w:r>
      <w:r>
        <w:rPr>
          <w:rFonts w:hint="eastAsia"/>
          <w:b/>
          <w:bCs/>
        </w:rPr>
        <w:t>）用户</w:t>
      </w:r>
      <w:r>
        <w:rPr>
          <w:rFonts w:hint="eastAsia"/>
          <w:b/>
          <w:bCs/>
          <w:lang w:eastAsia="zh-Hans"/>
        </w:rPr>
        <w:t>下载</w:t>
      </w:r>
      <w:r>
        <w:rPr>
          <w:rFonts w:hint="eastAsia"/>
          <w:b/>
          <w:bCs/>
        </w:rPr>
        <w:t>APP</w:t>
      </w:r>
      <w:r>
        <w:rPr>
          <w:rFonts w:hint="eastAsia"/>
          <w:b/>
          <w:bCs/>
        </w:rPr>
        <w:t>：</w:t>
      </w:r>
      <w:r>
        <w:rPr>
          <w:rFonts w:hint="eastAsia"/>
          <w:lang w:eastAsia="zh-Hans"/>
        </w:rPr>
        <w:t>在</w:t>
      </w:r>
      <w:r>
        <w:rPr>
          <w:rFonts w:hint="eastAsia"/>
          <w:lang w:eastAsia="zh-Hans"/>
        </w:rPr>
        <w:t>AppStore</w:t>
      </w:r>
      <w:r>
        <w:rPr>
          <w:rFonts w:hint="eastAsia"/>
          <w:lang w:eastAsia="zh-Hans"/>
        </w:rPr>
        <w:t>搜索</w:t>
      </w:r>
      <w:r>
        <w:rPr>
          <w:rFonts w:hint="eastAsia"/>
        </w:rPr>
        <w:t>“</w:t>
      </w:r>
      <w:r>
        <w:rPr>
          <w:rFonts w:hint="eastAsia"/>
          <w:lang w:eastAsia="zh-Hans"/>
        </w:rPr>
        <w:t>健康上报</w:t>
      </w:r>
      <w:r>
        <w:rPr>
          <w:rFonts w:hint="eastAsia"/>
        </w:rPr>
        <w:t>”，</w:t>
      </w:r>
      <w:r>
        <w:rPr>
          <w:rFonts w:hint="eastAsia"/>
          <w:lang w:eastAsia="zh-Hans"/>
        </w:rPr>
        <w:t>下载</w:t>
      </w:r>
      <w:r>
        <w:rPr>
          <w:rFonts w:hint="eastAsia"/>
        </w:rPr>
        <w:t>安装</w:t>
      </w:r>
      <w:r>
        <w:rPr>
          <w:rFonts w:hint="eastAsia"/>
          <w:lang w:eastAsia="zh-Hans"/>
        </w:rPr>
        <w:t>即可</w:t>
      </w:r>
      <w:r>
        <w:rPr>
          <w:rFonts w:hint="eastAsia"/>
        </w:rPr>
        <w:t>。或在</w:t>
      </w:r>
      <w:r>
        <w:rPr>
          <w:rFonts w:hint="eastAsia"/>
        </w:rPr>
        <w:t>safari</w:t>
      </w:r>
      <w:r>
        <w:rPr>
          <w:rFonts w:hint="eastAsia"/>
        </w:rPr>
        <w:t>浏览器输入网址：【</w:t>
      </w:r>
      <w:r>
        <w:rPr>
          <w:rFonts w:hint="eastAsia"/>
        </w:rPr>
        <w:t>https://apps.apple.com/cn/app/1617228141</w:t>
      </w:r>
      <w:r>
        <w:rPr>
          <w:rFonts w:hint="eastAsia"/>
        </w:rPr>
        <w:t>】下载安装。</w:t>
      </w:r>
    </w:p>
    <w:p w14:paraId="66C8F9A5" w14:textId="77777777" w:rsidR="0067204A" w:rsidRDefault="00000000">
      <w:pPr>
        <w:pStyle w:val="10"/>
        <w:spacing w:before="156"/>
        <w:ind w:firstLineChars="0" w:firstLine="0"/>
        <w:jc w:val="center"/>
      </w:pPr>
      <w:r>
        <w:rPr>
          <w:rFonts w:hint="eastAsia"/>
          <w:noProof/>
        </w:rPr>
        <w:lastRenderedPageBreak/>
        <w:drawing>
          <wp:inline distT="0" distB="0" distL="114300" distR="114300" wp14:anchorId="0F2934E6" wp14:editId="3ADF0F2E">
            <wp:extent cx="1660525" cy="2952115"/>
            <wp:effectExtent l="0" t="0" r="635" b="4445"/>
            <wp:docPr id="9" name="图片 9" descr="1030be647e30f5a2f124c62105168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030be647e30f5a2f124c62105168c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E0E40" w14:textId="77777777" w:rsidR="0067204A" w:rsidRDefault="00000000">
      <w:pPr>
        <w:pStyle w:val="a3"/>
        <w:spacing w:before="156"/>
        <w:ind w:firstLineChars="0" w:firstLine="0"/>
        <w:jc w:val="center"/>
        <w:rPr>
          <w:rFonts w:eastAsia="仿宋_GB2312"/>
        </w:rPr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</w:rPr>
        <w:t xml:space="preserve"> iOS</w:t>
      </w:r>
      <w:r>
        <w:rPr>
          <w:rFonts w:hint="eastAsia"/>
        </w:rPr>
        <w:t>用户在</w:t>
      </w:r>
      <w:r>
        <w:rPr>
          <w:rFonts w:hint="eastAsia"/>
          <w:lang w:eastAsia="zh-Hans"/>
        </w:rPr>
        <w:t>AppStore</w:t>
      </w:r>
      <w:r>
        <w:rPr>
          <w:rFonts w:hint="eastAsia"/>
        </w:rPr>
        <w:t>搜索“健康上报”</w:t>
      </w:r>
    </w:p>
    <w:p w14:paraId="671588E3" w14:textId="77777777" w:rsidR="0067204A" w:rsidRDefault="00000000">
      <w:pPr>
        <w:pStyle w:val="10"/>
        <w:numPr>
          <w:ilvl w:val="0"/>
          <w:numId w:val="1"/>
        </w:numPr>
        <w:spacing w:before="156"/>
        <w:ind w:left="0" w:firstLine="560"/>
      </w:pPr>
      <w:r>
        <w:rPr>
          <w:rFonts w:hint="eastAsia"/>
        </w:rPr>
        <w:t>下载完成后，手机桌面自动生成“健康上报”图标，点击图标进入登录界面，输入考生号、密码、验证码（验证码不区分大小写），点击登录按钮，进入打卡界面。如下图：</w:t>
      </w:r>
    </w:p>
    <w:p w14:paraId="40314BEC" w14:textId="77777777" w:rsidR="0067204A" w:rsidRDefault="00000000">
      <w:pPr>
        <w:pStyle w:val="10"/>
        <w:spacing w:before="156"/>
        <w:ind w:leftChars="200" w:left="560" w:firstLineChars="0" w:firstLine="0"/>
      </w:pPr>
      <w:r>
        <w:rPr>
          <w:rFonts w:hint="eastAsia"/>
        </w:rPr>
        <w:t>注意：如果验证码不清楚</w:t>
      </w:r>
      <w:r>
        <w:rPr>
          <w:rFonts w:hint="eastAsia"/>
        </w:rPr>
        <w:t>,</w:t>
      </w:r>
      <w:r>
        <w:rPr>
          <w:rFonts w:hint="eastAsia"/>
        </w:rPr>
        <w:t>可以点击验证码进行刷新。</w:t>
      </w:r>
    </w:p>
    <w:p w14:paraId="3E3A864F" w14:textId="77777777" w:rsidR="0067204A" w:rsidRDefault="00000000">
      <w:pPr>
        <w:pStyle w:val="10"/>
        <w:spacing w:beforeLines="0" w:before="0"/>
        <w:ind w:firstLineChars="0" w:firstLine="0"/>
        <w:jc w:val="center"/>
      </w:pP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114300" distR="114300" wp14:anchorId="1A563752" wp14:editId="789515EF">
            <wp:extent cx="1659890" cy="2952115"/>
            <wp:effectExtent l="0" t="0" r="1270" b="4445"/>
            <wp:docPr id="2" name="图片 2" descr="C:\Users\小米\Desktop\20221021184058.jpg20221021184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小米\Desktop\20221021184058.jpg2022102118405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F5BEA" w14:textId="77777777" w:rsidR="0067204A" w:rsidRDefault="00000000">
      <w:pPr>
        <w:pStyle w:val="a3"/>
        <w:spacing w:beforeLines="0" w:before="0" w:line="240" w:lineRule="auto"/>
        <w:ind w:firstLineChars="0" w:firstLine="0"/>
        <w:jc w:val="center"/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登录页面</w:t>
      </w:r>
    </w:p>
    <w:p w14:paraId="27B60A55" w14:textId="77777777" w:rsidR="0067204A" w:rsidRDefault="00000000">
      <w:pPr>
        <w:spacing w:before="156"/>
        <w:ind w:firstLine="640"/>
      </w:pP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A77672A" wp14:editId="21BD7B1E">
                <wp:simplePos x="0" y="0"/>
                <wp:positionH relativeFrom="column">
                  <wp:posOffset>-386080</wp:posOffset>
                </wp:positionH>
                <wp:positionV relativeFrom="paragraph">
                  <wp:posOffset>-59690</wp:posOffset>
                </wp:positionV>
                <wp:extent cx="2261235" cy="528320"/>
                <wp:effectExtent l="0" t="0" r="12065" b="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1235" cy="528320"/>
                          <a:chOff x="2201" y="26683"/>
                          <a:chExt cx="3561" cy="832"/>
                        </a:xfrm>
                      </wpg:grpSpPr>
                      <wps:wsp>
                        <wps:cNvPr id="25" name="五边形 25"/>
                        <wps:cNvSpPr/>
                        <wps:spPr>
                          <a:xfrm>
                            <a:off x="2724" y="26835"/>
                            <a:ext cx="3039" cy="550"/>
                          </a:xfrm>
                          <a:prstGeom prst="homePlate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6D09E8" w14:textId="77777777" w:rsidR="0067204A" w:rsidRDefault="0067204A">
                              <w:pPr>
                                <w:spacing w:before="156"/>
                                <w:ind w:firstLine="560"/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2201" y="26683"/>
                            <a:ext cx="3441" cy="8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9578AE" w14:textId="77777777" w:rsidR="0067204A" w:rsidRDefault="00000000">
                              <w:pPr>
                                <w:spacing w:before="156"/>
                                <w:ind w:firstLine="602"/>
                                <w:rPr>
                                  <w:rFonts w:ascii="黑体" w:eastAsia="黑体" w:hAnsi="黑体" w:cs="黑体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  <w:t>2.授权应用权限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77672A" id="组合 28" o:spid="_x0000_s1035" style="position:absolute;left:0;text-align:left;margin-left:-30.4pt;margin-top:-4.7pt;width:178.05pt;height:41.6pt;z-index:251665408" coordorigin="2201,26683" coordsize="3561,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">
                <v:shape id="五边形 25" o:spid="_x0000_s1036" type="#_x0000_t15" style="position:absolute;left:2724;top:26835;width:3039;height: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" adj="19645" fillcolor="#538135 [2409]" strokecolor="#e2efd9 [665]" strokeweight="1pt">
                  <v:textbox>
                    <w:txbxContent>
                      <w:p w14:paraId="036D09E8" w14:textId="77777777" w:rsidR="0067204A" w:rsidRDefault="0067204A">
                        <w:pPr>
                          <w:spacing w:before="156"/>
                          <w:ind w:firstLine="560"/>
                          <w:jc w:val="left"/>
                        </w:pPr>
                      </w:p>
                    </w:txbxContent>
                  </v:textbox>
                </v:shape>
                <v:shape id="文本框 26" o:spid="_x0000_s1037" type="#_x0000_t202" style="position:absolute;left:2201;top:26683;width:3441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6D9578AE" w14:textId="77777777" w:rsidR="0067204A" w:rsidRDefault="00000000">
                        <w:pPr>
                          <w:spacing w:before="156"/>
                          <w:ind w:firstLine="602"/>
                          <w:rPr>
                            <w:rFonts w:ascii="黑体" w:eastAsia="黑体" w:hAnsi="黑体" w:cs="黑体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  <w:t>2.授权应用权限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B72F0E" w14:textId="77777777" w:rsidR="0067204A" w:rsidRDefault="00000000">
      <w:pPr>
        <w:pStyle w:val="10"/>
        <w:spacing w:before="156"/>
        <w:ind w:firstLine="560"/>
        <w:rPr>
          <w:rStyle w:val="ac"/>
        </w:rPr>
      </w:pPr>
      <w:r>
        <w:rPr>
          <w:rFonts w:hint="eastAsia"/>
        </w:rPr>
        <w:lastRenderedPageBreak/>
        <w:t>登录成功后会进入填报页面，</w:t>
      </w:r>
      <w:r>
        <w:rPr>
          <w:rStyle w:val="ac"/>
          <w:rFonts w:hint="eastAsia"/>
        </w:rPr>
        <w:t>首次进入会进行权限申请</w:t>
      </w:r>
      <w:r>
        <w:rPr>
          <w:rFonts w:hint="eastAsia"/>
        </w:rPr>
        <w:t>，请务必允许应用使用定位权限，否则会导致定位失败，后续流程无法正常进行</w:t>
      </w:r>
      <w:r>
        <w:rPr>
          <w:rFonts w:hint="eastAsia"/>
        </w:rPr>
        <w:t>,</w:t>
      </w:r>
      <w:r>
        <w:rPr>
          <w:rFonts w:hint="eastAsia"/>
        </w:rPr>
        <w:t>所以</w:t>
      </w:r>
      <w:r>
        <w:rPr>
          <w:rFonts w:hint="eastAsia"/>
        </w:rPr>
        <w:t>[</w:t>
      </w:r>
      <w:r>
        <w:rPr>
          <w:rStyle w:val="ac"/>
          <w:rFonts w:hint="eastAsia"/>
        </w:rPr>
        <w:t>请务必同意应用的权限申请</w:t>
      </w:r>
      <w:r>
        <w:rPr>
          <w:rStyle w:val="ac"/>
          <w:rFonts w:hint="eastAsia"/>
        </w:rPr>
        <w:t>]</w:t>
      </w:r>
      <w:r>
        <w:rPr>
          <w:rStyle w:val="ac"/>
          <w:rFonts w:hint="eastAsia"/>
        </w:rPr>
        <w:t>，</w:t>
      </w:r>
      <w:r>
        <w:rPr>
          <w:rFonts w:hint="eastAsia"/>
        </w:rPr>
        <w:t>如果因网络原因或其他情况导致获取定位失败，</w:t>
      </w:r>
      <w:r>
        <w:rPr>
          <w:rStyle w:val="ac"/>
          <w:rFonts w:hint="eastAsia"/>
        </w:rPr>
        <w:t>可以尝试点击“获取定位”进行手动获取</w:t>
      </w:r>
      <w:r>
        <w:rPr>
          <w:rFonts w:hint="eastAsia"/>
        </w:rPr>
        <w:t>，获取前请检查</w:t>
      </w:r>
      <w:r>
        <w:rPr>
          <w:rStyle w:val="ac"/>
          <w:rFonts w:hint="eastAsia"/>
        </w:rPr>
        <w:t>手机</w:t>
      </w:r>
      <w:r>
        <w:rPr>
          <w:rStyle w:val="ac"/>
          <w:rFonts w:hint="eastAsia"/>
        </w:rPr>
        <w:t>GPS</w:t>
      </w:r>
      <w:r>
        <w:rPr>
          <w:rStyle w:val="ac"/>
          <w:rFonts w:hint="eastAsia"/>
        </w:rPr>
        <w:t>定位功能是否打开。</w:t>
      </w:r>
    </w:p>
    <w:p w14:paraId="4794ED33" w14:textId="77777777" w:rsidR="0067204A" w:rsidRDefault="00000000">
      <w:pPr>
        <w:spacing w:beforeLines="0" w:before="0"/>
        <w:ind w:firstLineChars="0" w:firstLine="0"/>
        <w:jc w:val="center"/>
      </w:pPr>
      <w:r>
        <w:rPr>
          <w:noProof/>
        </w:rPr>
        <w:drawing>
          <wp:inline distT="0" distB="0" distL="0" distR="0" wp14:anchorId="7D2904F6" wp14:editId="29B0541E">
            <wp:extent cx="1852930" cy="2879725"/>
            <wp:effectExtent l="0" t="0" r="635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rcRect t="20920"/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114300" distR="114300" wp14:anchorId="6C97DB63" wp14:editId="18C852AA">
            <wp:extent cx="1678305" cy="2879725"/>
            <wp:effectExtent l="0" t="0" r="10795" b="31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rcRect t="20213"/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75C9173" w14:textId="77777777" w:rsidR="0067204A" w:rsidRDefault="00000000">
      <w:pPr>
        <w:pStyle w:val="a3"/>
        <w:spacing w:beforeLines="0" w:before="0" w:line="240" w:lineRule="auto"/>
        <w:ind w:firstLineChars="0" w:firstLine="0"/>
        <w:jc w:val="center"/>
        <w:rPr>
          <w:rFonts w:eastAsia="仿宋_GB2312"/>
        </w:rPr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安卓版本</w:t>
      </w:r>
      <w:r>
        <w:rPr>
          <w:rFonts w:hint="eastAsia"/>
        </w:rPr>
        <w:t xml:space="preserve">                   </w:t>
      </w: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</w:rPr>
        <w:t xml:space="preserve"> IOS</w:t>
      </w:r>
      <w:r>
        <w:rPr>
          <w:rFonts w:hint="eastAsia"/>
        </w:rPr>
        <w:t>版本</w:t>
      </w:r>
    </w:p>
    <w:p w14:paraId="7544AD09" w14:textId="77777777" w:rsidR="0067204A" w:rsidRDefault="00000000">
      <w:pPr>
        <w:spacing w:before="156"/>
        <w:ind w:firstLineChars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817F43C" wp14:editId="2A018FA5">
                <wp:simplePos x="0" y="0"/>
                <wp:positionH relativeFrom="column">
                  <wp:posOffset>-354330</wp:posOffset>
                </wp:positionH>
                <wp:positionV relativeFrom="paragraph">
                  <wp:posOffset>15875</wp:posOffset>
                </wp:positionV>
                <wp:extent cx="2261235" cy="528320"/>
                <wp:effectExtent l="0" t="0" r="12065" b="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1235" cy="528320"/>
                          <a:chOff x="2201" y="26683"/>
                          <a:chExt cx="3561" cy="832"/>
                        </a:xfrm>
                      </wpg:grpSpPr>
                      <wps:wsp>
                        <wps:cNvPr id="30" name="五边形 25"/>
                        <wps:cNvSpPr/>
                        <wps:spPr>
                          <a:xfrm>
                            <a:off x="2724" y="26835"/>
                            <a:ext cx="3039" cy="550"/>
                          </a:xfrm>
                          <a:prstGeom prst="homePlate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86CE15" w14:textId="77777777" w:rsidR="0067204A" w:rsidRDefault="0067204A">
                              <w:pPr>
                                <w:spacing w:before="156"/>
                                <w:ind w:firstLine="560"/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" name="文本框 26"/>
                        <wps:cNvSpPr txBox="1"/>
                        <wps:spPr>
                          <a:xfrm>
                            <a:off x="2201" y="26683"/>
                            <a:ext cx="3441" cy="8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FB56AB" w14:textId="77777777" w:rsidR="0067204A" w:rsidRDefault="00000000">
                              <w:pPr>
                                <w:spacing w:before="156"/>
                                <w:ind w:firstLine="602"/>
                                <w:rPr>
                                  <w:rFonts w:ascii="黑体" w:eastAsia="黑体" w:hAnsi="黑体" w:cs="黑体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  <w:t>3.考生打卡地址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17F43C" id="组合 29" o:spid="_x0000_s1038" style="position:absolute;left:0;text-align:left;margin-left:-27.9pt;margin-top:1.25pt;width:178.05pt;height:41.6pt;z-index:251666432" coordorigin="2201,26683" coordsize="3561,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">
                <v:shape id="五边形 25" o:spid="_x0000_s1039" type="#_x0000_t15" style="position:absolute;left:2724;top:26835;width:3039;height: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" adj="19645" fillcolor="#538135 [2409]" strokecolor="#e2efd9 [665]" strokeweight="1pt">
                  <v:textbox>
                    <w:txbxContent>
                      <w:p w14:paraId="3186CE15" w14:textId="77777777" w:rsidR="0067204A" w:rsidRDefault="0067204A">
                        <w:pPr>
                          <w:spacing w:before="156"/>
                          <w:ind w:firstLine="560"/>
                          <w:jc w:val="left"/>
                        </w:pPr>
                      </w:p>
                    </w:txbxContent>
                  </v:textbox>
                </v:shape>
                <v:shape id="文本框 26" o:spid="_x0000_s1040" type="#_x0000_t202" style="position:absolute;left:2201;top:26683;width:3441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69FB56AB" w14:textId="77777777" w:rsidR="0067204A" w:rsidRDefault="00000000">
                        <w:pPr>
                          <w:spacing w:before="156"/>
                          <w:ind w:firstLine="602"/>
                          <w:rPr>
                            <w:rFonts w:ascii="黑体" w:eastAsia="黑体" w:hAnsi="黑体" w:cs="黑体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  <w:t>3.考生打卡地址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AF1E50" w14:textId="77777777" w:rsidR="0067204A" w:rsidRDefault="00000000">
      <w:pPr>
        <w:spacing w:before="156"/>
        <w:ind w:firstLine="562"/>
      </w:pPr>
      <w:r>
        <w:rPr>
          <w:rFonts w:hint="eastAsia"/>
          <w:b/>
          <w:bCs/>
        </w:rPr>
        <w:t>获取定位</w:t>
      </w:r>
      <w:r>
        <w:rPr>
          <w:rFonts w:hint="eastAsia"/>
        </w:rPr>
        <w:t>：点击获取定位，确保定位位置正确（确保手机已打开地理位置定位）。</w:t>
      </w:r>
    </w:p>
    <w:p w14:paraId="672AE091" w14:textId="77777777" w:rsidR="0067204A" w:rsidRDefault="00000000">
      <w:pPr>
        <w:spacing w:before="156"/>
        <w:ind w:firstLine="640"/>
      </w:pP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8F06B5C" wp14:editId="5A5367A9">
                <wp:simplePos x="0" y="0"/>
                <wp:positionH relativeFrom="column">
                  <wp:posOffset>-321945</wp:posOffset>
                </wp:positionH>
                <wp:positionV relativeFrom="paragraph">
                  <wp:posOffset>761365</wp:posOffset>
                </wp:positionV>
                <wp:extent cx="2185035" cy="528320"/>
                <wp:effectExtent l="0" t="0" r="0" b="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5035" cy="528320"/>
                          <a:chOff x="2201" y="26683"/>
                          <a:chExt cx="3441" cy="832"/>
                        </a:xfrm>
                      </wpg:grpSpPr>
                      <wps:wsp>
                        <wps:cNvPr id="33" name="五边形 25"/>
                        <wps:cNvSpPr/>
                        <wps:spPr>
                          <a:xfrm>
                            <a:off x="2724" y="26835"/>
                            <a:ext cx="2306" cy="550"/>
                          </a:xfrm>
                          <a:prstGeom prst="homePlate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8AC9C4" w14:textId="77777777" w:rsidR="0067204A" w:rsidRDefault="0067204A">
                              <w:pPr>
                                <w:spacing w:before="156"/>
                                <w:ind w:firstLine="560"/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" name="文本框 26"/>
                        <wps:cNvSpPr txBox="1"/>
                        <wps:spPr>
                          <a:xfrm>
                            <a:off x="2201" y="26683"/>
                            <a:ext cx="3441" cy="8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EAB82E" w14:textId="77777777" w:rsidR="0067204A" w:rsidRDefault="00000000">
                              <w:pPr>
                                <w:spacing w:before="156"/>
                                <w:ind w:firstLine="602"/>
                                <w:rPr>
                                  <w:rFonts w:ascii="黑体" w:eastAsia="黑体" w:hAnsi="黑体" w:cs="黑体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  <w:t>4.健康状况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F06B5C" id="组合 32" o:spid="_x0000_s1041" style="position:absolute;left:0;text-align:left;margin-left:-25.35pt;margin-top:59.95pt;width:172.05pt;height:41.6pt;z-index:251667456" coordorigin="2201,26683" coordsize="3441,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">
                <v:shape id="五边形 25" o:spid="_x0000_s1042" type="#_x0000_t15" style="position:absolute;left:2724;top:26835;width:2306;height: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" adj="19024" fillcolor="#538135 [2409]" strokecolor="#e2efd9 [665]" strokeweight="1pt">
                  <v:textbox>
                    <w:txbxContent>
                      <w:p w14:paraId="228AC9C4" w14:textId="77777777" w:rsidR="0067204A" w:rsidRDefault="0067204A">
                        <w:pPr>
                          <w:spacing w:before="156"/>
                          <w:ind w:firstLine="560"/>
                          <w:jc w:val="left"/>
                        </w:pPr>
                      </w:p>
                    </w:txbxContent>
                  </v:textbox>
                </v:shape>
                <v:shape id="文本框 26" o:spid="_x0000_s1043" type="#_x0000_t202" style="position:absolute;left:2201;top:26683;width:3441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47EAB82E" w14:textId="77777777" w:rsidR="0067204A" w:rsidRDefault="00000000">
                        <w:pPr>
                          <w:spacing w:before="156"/>
                          <w:ind w:firstLine="602"/>
                          <w:rPr>
                            <w:rFonts w:ascii="黑体" w:eastAsia="黑体" w:hAnsi="黑体" w:cs="黑体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  <w:t>4.健康状况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注意：凡在考点以外城市的，系统弹出“温馨提示”，请仔细阅读，以防耽误考试。</w:t>
      </w:r>
    </w:p>
    <w:p w14:paraId="72F5FE07" w14:textId="77777777" w:rsidR="0067204A" w:rsidRDefault="0067204A">
      <w:pPr>
        <w:spacing w:before="156"/>
        <w:ind w:firstLineChars="0" w:firstLine="0"/>
      </w:pPr>
    </w:p>
    <w:p w14:paraId="621F4D33" w14:textId="77777777" w:rsidR="0067204A" w:rsidRDefault="00000000">
      <w:pPr>
        <w:numPr>
          <w:ilvl w:val="0"/>
          <w:numId w:val="2"/>
        </w:numPr>
        <w:spacing w:before="156"/>
        <w:ind w:left="0" w:firstLineChars="200" w:firstLine="562"/>
      </w:pPr>
      <w:r>
        <w:rPr>
          <w:rFonts w:hint="eastAsia"/>
          <w:b/>
          <w:bCs/>
        </w:rPr>
        <w:t>目前健康状况</w:t>
      </w:r>
      <w:r>
        <w:rPr>
          <w:rFonts w:hint="eastAsia"/>
        </w:rPr>
        <w:t>选择</w:t>
      </w:r>
      <w:r>
        <w:rPr>
          <w:rFonts w:hint="eastAsia"/>
        </w:rPr>
        <w:t>[</w:t>
      </w:r>
      <w:r>
        <w:rPr>
          <w:rFonts w:hint="eastAsia"/>
        </w:rPr>
        <w:t>健康</w:t>
      </w:r>
      <w:r>
        <w:rPr>
          <w:rFonts w:hint="eastAsia"/>
        </w:rPr>
        <w:t>]</w:t>
      </w:r>
      <w:r>
        <w:rPr>
          <w:rFonts w:hint="eastAsia"/>
        </w:rPr>
        <w:t>或者</w:t>
      </w:r>
      <w:r>
        <w:rPr>
          <w:rFonts w:hint="eastAsia"/>
        </w:rPr>
        <w:t>[</w:t>
      </w:r>
      <w:r>
        <w:rPr>
          <w:rFonts w:hint="eastAsia"/>
        </w:rPr>
        <w:t>咳嗽或体温高于</w:t>
      </w:r>
      <w:r>
        <w:rPr>
          <w:rFonts w:hint="eastAsia"/>
        </w:rPr>
        <w:t>37.3</w:t>
      </w:r>
      <w:r>
        <w:rPr>
          <w:rFonts w:hint="eastAsia"/>
        </w:rPr>
        <w:t>℃</w:t>
      </w:r>
      <w:r>
        <w:rPr>
          <w:rFonts w:hint="eastAsia"/>
        </w:rPr>
        <w:t>]</w:t>
      </w:r>
      <w:r>
        <w:rPr>
          <w:rFonts w:hint="eastAsia"/>
        </w:rPr>
        <w:t>或者</w:t>
      </w:r>
      <w:r>
        <w:rPr>
          <w:rFonts w:hint="eastAsia"/>
        </w:rPr>
        <w:t>[</w:t>
      </w:r>
      <w:r>
        <w:rPr>
          <w:rFonts w:hint="eastAsia"/>
        </w:rPr>
        <w:t>其他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14:paraId="65E184B4" w14:textId="77777777" w:rsidR="0067204A" w:rsidRDefault="00000000">
      <w:pPr>
        <w:numPr>
          <w:ilvl w:val="0"/>
          <w:numId w:val="2"/>
        </w:numPr>
        <w:spacing w:before="156"/>
        <w:ind w:left="0" w:firstLineChars="200" w:firstLine="562"/>
      </w:pPr>
      <w:r>
        <w:rPr>
          <w:rFonts w:hint="eastAsia"/>
          <w:b/>
          <w:bCs/>
        </w:rPr>
        <w:t>自考前</w:t>
      </w:r>
      <w:r>
        <w:rPr>
          <w:rFonts w:hint="eastAsia"/>
          <w:b/>
          <w:bCs/>
        </w:rPr>
        <w:t>14</w:t>
      </w:r>
      <w:r>
        <w:rPr>
          <w:rFonts w:hint="eastAsia"/>
          <w:b/>
          <w:bCs/>
        </w:rPr>
        <w:t>天起，是否在境外、国内中高风险地区停留或路过，</w:t>
      </w:r>
      <w:r>
        <w:rPr>
          <w:rFonts w:hint="eastAsia"/>
          <w:b/>
          <w:bCs/>
        </w:rPr>
        <w:lastRenderedPageBreak/>
        <w:t>或接触过中高风险地区人员</w:t>
      </w:r>
      <w:r>
        <w:rPr>
          <w:rFonts w:hint="eastAsia"/>
        </w:rPr>
        <w:t>选择</w:t>
      </w:r>
      <w:r>
        <w:rPr>
          <w:rFonts w:hint="eastAsia"/>
        </w:rPr>
        <w:t>[</w:t>
      </w:r>
      <w:r>
        <w:rPr>
          <w:rFonts w:hint="eastAsia"/>
        </w:rPr>
        <w:t>是</w:t>
      </w:r>
      <w:r>
        <w:rPr>
          <w:rFonts w:hint="eastAsia"/>
        </w:rPr>
        <w:t>]</w:t>
      </w:r>
      <w:r>
        <w:rPr>
          <w:rFonts w:hint="eastAsia"/>
        </w:rPr>
        <w:t>或者</w:t>
      </w:r>
      <w:r>
        <w:rPr>
          <w:rFonts w:hint="eastAsia"/>
        </w:rPr>
        <w:t>[</w:t>
      </w:r>
      <w:r>
        <w:rPr>
          <w:rFonts w:hint="eastAsia"/>
        </w:rPr>
        <w:t>否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14:paraId="17ACCBCE" w14:textId="77777777" w:rsidR="0067204A" w:rsidRDefault="00000000">
      <w:pPr>
        <w:numPr>
          <w:ilvl w:val="0"/>
          <w:numId w:val="2"/>
        </w:numPr>
        <w:spacing w:before="156"/>
        <w:ind w:left="0" w:firstLineChars="200" w:firstLine="562"/>
      </w:pPr>
      <w:r>
        <w:rPr>
          <w:rFonts w:hint="eastAsia"/>
          <w:b/>
          <w:bCs/>
        </w:rPr>
        <w:t>是否接触过疑似或确诊的新冠肺炎患者</w:t>
      </w:r>
      <w:r>
        <w:rPr>
          <w:rFonts w:hint="eastAsia"/>
        </w:rPr>
        <w:t>选择</w:t>
      </w:r>
      <w:r>
        <w:rPr>
          <w:rFonts w:hint="eastAsia"/>
        </w:rPr>
        <w:t>[</w:t>
      </w:r>
      <w:r>
        <w:rPr>
          <w:rFonts w:hint="eastAsia"/>
        </w:rPr>
        <w:t>是</w:t>
      </w:r>
      <w:r>
        <w:rPr>
          <w:rFonts w:hint="eastAsia"/>
        </w:rPr>
        <w:t>]</w:t>
      </w:r>
      <w:r>
        <w:rPr>
          <w:rFonts w:hint="eastAsia"/>
        </w:rPr>
        <w:t>或者</w:t>
      </w:r>
      <w:r>
        <w:rPr>
          <w:rFonts w:hint="eastAsia"/>
        </w:rPr>
        <w:t>[</w:t>
      </w:r>
      <w:r>
        <w:rPr>
          <w:rFonts w:hint="eastAsia"/>
        </w:rPr>
        <w:t>否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14:paraId="5B134C37" w14:textId="77777777" w:rsidR="0067204A" w:rsidRDefault="00000000">
      <w:pPr>
        <w:numPr>
          <w:ilvl w:val="0"/>
          <w:numId w:val="2"/>
        </w:numPr>
        <w:spacing w:before="156"/>
        <w:ind w:left="0" w:firstLineChars="200" w:firstLine="562"/>
      </w:pPr>
      <w:r>
        <w:rPr>
          <w:rFonts w:hint="eastAsia"/>
          <w:b/>
          <w:bCs/>
        </w:rPr>
        <w:t>当前健康码是</w:t>
      </w:r>
      <w:r>
        <w:rPr>
          <w:rFonts w:hint="eastAsia"/>
        </w:rPr>
        <w:t>选择</w:t>
      </w:r>
      <w:r>
        <w:rPr>
          <w:rFonts w:hint="eastAsia"/>
        </w:rPr>
        <w:t>[</w:t>
      </w:r>
      <w:r>
        <w:rPr>
          <w:rFonts w:hint="eastAsia"/>
        </w:rPr>
        <w:t>绿码</w:t>
      </w:r>
      <w:r>
        <w:rPr>
          <w:rFonts w:hint="eastAsia"/>
        </w:rPr>
        <w:t>]</w:t>
      </w:r>
      <w:r>
        <w:rPr>
          <w:rFonts w:hint="eastAsia"/>
        </w:rPr>
        <w:t>或者</w:t>
      </w:r>
      <w:r>
        <w:rPr>
          <w:rFonts w:hint="eastAsia"/>
        </w:rPr>
        <w:t>[</w:t>
      </w:r>
      <w:r>
        <w:rPr>
          <w:rFonts w:hint="eastAsia"/>
        </w:rPr>
        <w:t>黄码</w:t>
      </w:r>
      <w:r>
        <w:rPr>
          <w:rFonts w:hint="eastAsia"/>
        </w:rPr>
        <w:t>]</w:t>
      </w:r>
      <w:r>
        <w:rPr>
          <w:rFonts w:hint="eastAsia"/>
        </w:rPr>
        <w:t>或者</w:t>
      </w:r>
      <w:r>
        <w:rPr>
          <w:rFonts w:hint="eastAsia"/>
        </w:rPr>
        <w:t>[</w:t>
      </w:r>
      <w:r>
        <w:rPr>
          <w:rFonts w:hint="eastAsia"/>
        </w:rPr>
        <w:t>红码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14:paraId="0E5FC488" w14:textId="77777777" w:rsidR="0067204A" w:rsidRDefault="00000000">
      <w:pPr>
        <w:numPr>
          <w:ilvl w:val="0"/>
          <w:numId w:val="2"/>
        </w:numPr>
        <w:spacing w:before="156"/>
        <w:ind w:left="0" w:firstLineChars="200" w:firstLine="640"/>
      </w:pP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CBCA3EC" wp14:editId="7BE9734A">
                <wp:simplePos x="0" y="0"/>
                <wp:positionH relativeFrom="column">
                  <wp:posOffset>-332105</wp:posOffset>
                </wp:positionH>
                <wp:positionV relativeFrom="paragraph">
                  <wp:posOffset>323850</wp:posOffset>
                </wp:positionV>
                <wp:extent cx="2185035" cy="528320"/>
                <wp:effectExtent l="0" t="0" r="0" b="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5035" cy="528320"/>
                          <a:chOff x="2201" y="26683"/>
                          <a:chExt cx="3441" cy="832"/>
                        </a:xfrm>
                      </wpg:grpSpPr>
                      <wps:wsp>
                        <wps:cNvPr id="45" name="五边形 25"/>
                        <wps:cNvSpPr/>
                        <wps:spPr>
                          <a:xfrm>
                            <a:off x="2724" y="26835"/>
                            <a:ext cx="2306" cy="550"/>
                          </a:xfrm>
                          <a:prstGeom prst="homePlate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B2D03F" w14:textId="77777777" w:rsidR="0067204A" w:rsidRDefault="0067204A">
                              <w:pPr>
                                <w:spacing w:before="156"/>
                                <w:ind w:firstLine="560"/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6" name="文本框 26"/>
                        <wps:cNvSpPr txBox="1"/>
                        <wps:spPr>
                          <a:xfrm>
                            <a:off x="2201" y="26683"/>
                            <a:ext cx="3441" cy="8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CAE55F" w14:textId="77777777" w:rsidR="0067204A" w:rsidRDefault="00000000">
                              <w:pPr>
                                <w:spacing w:before="156"/>
                                <w:ind w:firstLine="602"/>
                                <w:rPr>
                                  <w:rFonts w:ascii="黑体" w:eastAsia="黑体" w:hAnsi="黑体" w:cs="黑体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  <w:t>5.注意事项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CA3EC" id="组合 44" o:spid="_x0000_s1044" style="position:absolute;left:0;text-align:left;margin-left:-26.15pt;margin-top:25.5pt;width:172.05pt;height:41.6pt;z-index:251668480" coordorigin="2201,26683" coordsize="3441,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">
                <v:shape id="五边形 25" o:spid="_x0000_s1045" type="#_x0000_t15" style="position:absolute;left:2724;top:26835;width:2306;height: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" adj="19024" fillcolor="#538135 [2409]" strokecolor="#e2efd9 [665]" strokeweight="1pt">
                  <v:textbox>
                    <w:txbxContent>
                      <w:p w14:paraId="68B2D03F" w14:textId="77777777" w:rsidR="0067204A" w:rsidRDefault="0067204A">
                        <w:pPr>
                          <w:spacing w:before="156"/>
                          <w:ind w:firstLine="560"/>
                          <w:jc w:val="left"/>
                        </w:pPr>
                      </w:p>
                    </w:txbxContent>
                  </v:textbox>
                </v:shape>
                <v:shape id="文本框 26" o:spid="_x0000_s1046" type="#_x0000_t202" style="position:absolute;left:2201;top:26683;width:3441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14:paraId="2BCAE55F" w14:textId="77777777" w:rsidR="0067204A" w:rsidRDefault="00000000">
                        <w:pPr>
                          <w:spacing w:before="156"/>
                          <w:ind w:firstLine="602"/>
                          <w:rPr>
                            <w:rFonts w:ascii="黑体" w:eastAsia="黑体" w:hAnsi="黑体" w:cs="黑体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  <w:t>5.注意事项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bCs/>
        </w:rPr>
        <w:t>手机号码</w:t>
      </w:r>
      <w:r>
        <w:rPr>
          <w:rFonts w:hint="eastAsia"/>
        </w:rPr>
        <w:t>：输入</w:t>
      </w:r>
      <w:r>
        <w:rPr>
          <w:rFonts w:hint="eastAsia"/>
        </w:rPr>
        <w:t>11</w:t>
      </w:r>
      <w:r>
        <w:rPr>
          <w:rFonts w:hint="eastAsia"/>
        </w:rPr>
        <w:t>位手机号码。</w:t>
      </w:r>
    </w:p>
    <w:p w14:paraId="0B035420" w14:textId="77777777" w:rsidR="0067204A" w:rsidRDefault="0067204A">
      <w:pPr>
        <w:spacing w:before="156"/>
        <w:ind w:firstLineChars="0" w:firstLine="0"/>
      </w:pPr>
    </w:p>
    <w:p w14:paraId="19BF0461" w14:textId="77777777" w:rsidR="0067204A" w:rsidRDefault="00000000">
      <w:pPr>
        <w:spacing w:before="156"/>
        <w:ind w:firstLine="560"/>
      </w:pPr>
      <w:r>
        <w:rPr>
          <w:rFonts w:hint="eastAsia"/>
        </w:rPr>
        <w:t>考生需仔细阅读注意事项，确保准确理解其含义。</w:t>
      </w:r>
    </w:p>
    <w:p w14:paraId="5017ABEB" w14:textId="77777777" w:rsidR="0067204A" w:rsidRDefault="00000000">
      <w:pPr>
        <w:spacing w:beforeLines="0" w:before="0"/>
        <w:ind w:firstLineChars="0" w:firstLine="0"/>
        <w:jc w:val="center"/>
      </w:pPr>
      <w:r>
        <w:rPr>
          <w:rFonts w:hint="eastAsia"/>
          <w:noProof/>
        </w:rPr>
        <w:drawing>
          <wp:inline distT="0" distB="0" distL="114300" distR="114300" wp14:anchorId="45F8E6ED" wp14:editId="78BFF47A">
            <wp:extent cx="1888490" cy="3959860"/>
            <wp:effectExtent l="0" t="0" r="1270" b="2540"/>
            <wp:docPr id="12" name="图片 12" descr="C:\Users\小米\Desktop\20221021182402.png20221021182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小米\Desktop\20221021182402.png20221021182402"/>
                    <pic:cNvPicPr>
                      <a:picLocks noChangeAspect="1"/>
                    </pic:cNvPicPr>
                  </pic:nvPicPr>
                  <pic:blipFill>
                    <a:blip r:embed="rId14"/>
                    <a:srcRect b="48896"/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114300" distR="114300" wp14:anchorId="7712D91D" wp14:editId="292023D9">
            <wp:extent cx="1661795" cy="3959860"/>
            <wp:effectExtent l="0" t="0" r="14605" b="2540"/>
            <wp:docPr id="10" name="图片 1" descr="C:\Users\小米\Desktop\20221021183611.png20221021183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C:\Users\小米\Desktop\20221021183611.png20221021183611"/>
                    <pic:cNvPicPr>
                      <a:picLocks noChangeAspect="1"/>
                    </pic:cNvPicPr>
                  </pic:nvPicPr>
                  <pic:blipFill>
                    <a:blip r:embed="rId15"/>
                    <a:srcRect b="41912"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B366E" w14:textId="77777777" w:rsidR="0067204A" w:rsidRDefault="00000000">
      <w:pPr>
        <w:pStyle w:val="a3"/>
        <w:spacing w:beforeLines="0" w:before="0" w:line="240" w:lineRule="auto"/>
        <w:ind w:left="1680" w:firstLineChars="0" w:firstLine="420"/>
        <w:rPr>
          <w:rFonts w:eastAsia="仿宋_GB2312"/>
        </w:rPr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>
        <w:t>6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温馨提示</w:t>
      </w:r>
      <w:r>
        <w:rPr>
          <w:rFonts w:hint="eastAsia"/>
        </w:rPr>
        <w:t xml:space="preserve">              </w:t>
      </w: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>
        <w:t>7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健康上报页面</w:t>
      </w:r>
      <w:r>
        <w:rPr>
          <w:rFonts w:hint="eastAsia"/>
        </w:rPr>
        <w:t>1</w:t>
      </w:r>
    </w:p>
    <w:p w14:paraId="0FD3EE8F" w14:textId="77777777" w:rsidR="0067204A" w:rsidRDefault="00000000">
      <w:pPr>
        <w:spacing w:beforeLines="0" w:before="0"/>
        <w:ind w:firstLineChars="0" w:firstLine="0"/>
        <w:jc w:val="center"/>
      </w:pPr>
      <w:r>
        <w:rPr>
          <w:rFonts w:hint="eastAsia"/>
          <w:noProof/>
        </w:rPr>
        <w:lastRenderedPageBreak/>
        <w:drawing>
          <wp:inline distT="0" distB="0" distL="114300" distR="114300" wp14:anchorId="510C0E7A" wp14:editId="56944592">
            <wp:extent cx="2317115" cy="3959860"/>
            <wp:effectExtent l="0" t="0" r="14605" b="2540"/>
            <wp:docPr id="11" name="图片 2" descr="C:\Users\小米\Desktop\20221021183611.png20221021183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C:\Users\小米\Desktop\20221021183611.png20221021183611"/>
                    <pic:cNvPicPr>
                      <a:picLocks noChangeAspect="1"/>
                    </pic:cNvPicPr>
                  </pic:nvPicPr>
                  <pic:blipFill>
                    <a:blip r:embed="rId15"/>
                    <a:srcRect t="58330"/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  <w:noProof/>
        </w:rPr>
        <w:drawing>
          <wp:inline distT="0" distB="0" distL="0" distR="0" wp14:anchorId="113DD76C" wp14:editId="0C7DF47F">
            <wp:extent cx="2043430" cy="3959860"/>
            <wp:effectExtent l="0" t="0" r="1397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39A32" w14:textId="77777777" w:rsidR="0067204A" w:rsidRDefault="00000000">
      <w:pPr>
        <w:pStyle w:val="a3"/>
        <w:spacing w:beforeLines="0" w:before="0" w:line="240" w:lineRule="auto"/>
        <w:ind w:left="1260" w:firstLine="400"/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>
        <w:t>8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健康上报页面</w:t>
      </w:r>
      <w:r>
        <w:rPr>
          <w:rFonts w:hint="eastAsia"/>
        </w:rPr>
        <w:t xml:space="preserve">2               </w:t>
      </w: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>
        <w:t>9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健康上报提交页面</w:t>
      </w:r>
    </w:p>
    <w:p w14:paraId="7DEF5D7B" w14:textId="77777777" w:rsidR="0067204A" w:rsidRDefault="0067204A">
      <w:pPr>
        <w:spacing w:before="156"/>
        <w:ind w:firstLine="560"/>
      </w:pPr>
    </w:p>
    <w:p w14:paraId="62E23869" w14:textId="77777777" w:rsidR="0067204A" w:rsidRDefault="00000000">
      <w:pPr>
        <w:spacing w:before="156"/>
        <w:ind w:firstLine="5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71970B2" wp14:editId="06053E39">
                <wp:simplePos x="0" y="0"/>
                <wp:positionH relativeFrom="column">
                  <wp:posOffset>26670</wp:posOffset>
                </wp:positionH>
                <wp:positionV relativeFrom="paragraph">
                  <wp:posOffset>38735</wp:posOffset>
                </wp:positionV>
                <wp:extent cx="5386070" cy="570230"/>
                <wp:effectExtent l="6350" t="0" r="1778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6070" cy="570230"/>
                          <a:chOff x="2784" y="6221"/>
                          <a:chExt cx="8482" cy="898"/>
                        </a:xfrm>
                      </wpg:grpSpPr>
                      <wps:wsp>
                        <wps:cNvPr id="5" name="圆角矩形 17"/>
                        <wps:cNvSpPr/>
                        <wps:spPr>
                          <a:xfrm>
                            <a:off x="2784" y="6326"/>
                            <a:ext cx="8482" cy="6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文本框 16"/>
                        <wps:cNvSpPr txBox="1"/>
                        <wps:spPr>
                          <a:xfrm>
                            <a:off x="2898" y="6221"/>
                            <a:ext cx="8233" cy="8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D43012" w14:textId="77777777" w:rsidR="0067204A" w:rsidRDefault="00000000">
                              <w:pPr>
                                <w:spacing w:before="156"/>
                                <w:ind w:firstLineChars="0" w:firstLine="0"/>
                                <w:jc w:val="center"/>
                                <w:rPr>
                                  <w:rFonts w:ascii="黑体" w:eastAsia="黑体" w:hAnsi="黑体" w:cs="黑体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三、健康上报手机适配参数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1970B2" id="组合 1" o:spid="_x0000_s1047" style="position:absolute;left:0;text-align:left;margin-left:2.1pt;margin-top:3.05pt;width:424.1pt;height:44.9pt;z-index:251669504" coordorigin="2784,6221" coordsize="8482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">
                <v:roundrect id="圆角矩形 17" o:spid="_x0000_s1048" style="position:absolute;left:2784;top:6326;width:8482;height:68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" fillcolor="#538135 [2409]" strokecolor="#c5e0b3 [1305]" strokeweight="1pt">
                  <v:stroke joinstyle="miter"/>
                </v:roundrect>
                <v:shape id="文本框 16" o:spid="_x0000_s1049" type="#_x0000_t202" style="position:absolute;left:2898;top:6221;width:8233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7CD43012" w14:textId="77777777" w:rsidR="0067204A" w:rsidRDefault="00000000">
                        <w:pPr>
                          <w:spacing w:before="156"/>
                          <w:ind w:firstLineChars="0" w:firstLine="0"/>
                          <w:jc w:val="center"/>
                          <w:rPr>
                            <w:rFonts w:ascii="黑体" w:eastAsia="黑体" w:hAnsi="黑体" w:cs="黑体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三、健康上报手机适配参数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9AF062" w14:textId="77777777" w:rsidR="0067204A" w:rsidRDefault="00000000">
      <w:pPr>
        <w:spacing w:before="156"/>
        <w:ind w:firstLine="640"/>
      </w:pP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230D738" wp14:editId="76BD2FE5">
                <wp:simplePos x="0" y="0"/>
                <wp:positionH relativeFrom="column">
                  <wp:posOffset>-332105</wp:posOffset>
                </wp:positionH>
                <wp:positionV relativeFrom="paragraph">
                  <wp:posOffset>367030</wp:posOffset>
                </wp:positionV>
                <wp:extent cx="2512060" cy="528320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2060" cy="528320"/>
                          <a:chOff x="2201" y="26683"/>
                          <a:chExt cx="3441" cy="832"/>
                        </a:xfrm>
                      </wpg:grpSpPr>
                      <wps:wsp>
                        <wps:cNvPr id="24" name="五边形 25"/>
                        <wps:cNvSpPr/>
                        <wps:spPr>
                          <a:xfrm>
                            <a:off x="2724" y="26835"/>
                            <a:ext cx="2306" cy="550"/>
                          </a:xfrm>
                          <a:prstGeom prst="homePlate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086ABD" w14:textId="77777777" w:rsidR="0067204A" w:rsidRDefault="0067204A">
                              <w:pPr>
                                <w:spacing w:before="156"/>
                                <w:ind w:firstLine="560"/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文本框 26"/>
                        <wps:cNvSpPr txBox="1"/>
                        <wps:spPr>
                          <a:xfrm>
                            <a:off x="2201" y="26683"/>
                            <a:ext cx="3441" cy="8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7D418E" w14:textId="77777777" w:rsidR="0067204A" w:rsidRDefault="00000000">
                              <w:pPr>
                                <w:spacing w:before="156"/>
                                <w:ind w:firstLine="602"/>
                                <w:rPr>
                                  <w:rFonts w:ascii="黑体" w:eastAsia="黑体" w:hAnsi="黑体" w:cs="黑体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  <w:t>1.安卓系统手机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30D738" id="组合 23" o:spid="_x0000_s1050" style="position:absolute;left:0;text-align:left;margin-left:-26.15pt;margin-top:28.9pt;width:197.8pt;height:41.6pt;z-index:251670528" coordorigin="2201,26683" coordsize="3441,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">
                <v:shape id="五边形 25" o:spid="_x0000_s1051" type="#_x0000_t15" style="position:absolute;left:2724;top:26835;width:2306;height: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" adj="19024" fillcolor="#538135 [2409]" strokecolor="#e2efd9 [665]" strokeweight="1pt">
                  <v:textbox>
                    <w:txbxContent>
                      <w:p w14:paraId="3B086ABD" w14:textId="77777777" w:rsidR="0067204A" w:rsidRDefault="0067204A">
                        <w:pPr>
                          <w:spacing w:before="156"/>
                          <w:ind w:firstLine="560"/>
                          <w:jc w:val="left"/>
                        </w:pPr>
                      </w:p>
                    </w:txbxContent>
                  </v:textbox>
                </v:shape>
                <v:shape id="文本框 26" o:spid="_x0000_s1052" type="#_x0000_t202" style="position:absolute;left:2201;top:26683;width:3441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3A7D418E" w14:textId="77777777" w:rsidR="0067204A" w:rsidRDefault="00000000">
                        <w:pPr>
                          <w:spacing w:before="156"/>
                          <w:ind w:firstLine="602"/>
                          <w:rPr>
                            <w:rFonts w:ascii="黑体" w:eastAsia="黑体" w:hAnsi="黑体" w:cs="黑体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  <w:t>1.安卓系统手机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04AA15" w14:textId="77777777" w:rsidR="0067204A" w:rsidRDefault="0067204A">
      <w:pPr>
        <w:spacing w:before="156"/>
        <w:ind w:firstLine="560"/>
      </w:pPr>
    </w:p>
    <w:p w14:paraId="27FDB03C" w14:textId="77777777" w:rsidR="0067204A" w:rsidRDefault="00000000">
      <w:pPr>
        <w:spacing w:before="156"/>
        <w:ind w:firstLine="562"/>
      </w:pPr>
      <w:r>
        <w:rPr>
          <w:rFonts w:hint="eastAsia"/>
          <w:b/>
          <w:bCs/>
        </w:rPr>
        <w:t>分辨率支持：</w:t>
      </w:r>
      <w:r>
        <w:rPr>
          <w:rFonts w:hint="eastAsia"/>
        </w:rPr>
        <w:t>支持手机原厂分辨率，包括分辨率</w:t>
      </w:r>
      <w:r>
        <w:rPr>
          <w:rFonts w:hint="eastAsia"/>
        </w:rPr>
        <w:t>1280*720</w:t>
      </w:r>
      <w:r>
        <w:rPr>
          <w:rFonts w:hint="eastAsia"/>
        </w:rPr>
        <w:t>、</w:t>
      </w:r>
      <w:r>
        <w:rPr>
          <w:rFonts w:hint="eastAsia"/>
        </w:rPr>
        <w:t>1920*1080</w:t>
      </w:r>
      <w:r>
        <w:rPr>
          <w:rFonts w:hint="eastAsia"/>
        </w:rPr>
        <w:t>、</w:t>
      </w:r>
      <w:r>
        <w:rPr>
          <w:rFonts w:hint="eastAsia"/>
        </w:rPr>
        <w:t>2560*1440</w:t>
      </w:r>
      <w:r>
        <w:rPr>
          <w:rFonts w:hint="eastAsia"/>
        </w:rPr>
        <w:t>及以上。</w:t>
      </w:r>
    </w:p>
    <w:p w14:paraId="4A5EC803" w14:textId="77777777" w:rsidR="0067204A" w:rsidRDefault="00000000">
      <w:pPr>
        <w:spacing w:before="156"/>
        <w:ind w:firstLine="562"/>
      </w:pPr>
      <w:r>
        <w:rPr>
          <w:rFonts w:hint="eastAsia"/>
          <w:b/>
          <w:bCs/>
        </w:rPr>
        <w:t>系统支持：</w:t>
      </w:r>
      <w:r>
        <w:rPr>
          <w:rFonts w:hint="eastAsia"/>
          <w:sz w:val="24"/>
          <w:szCs w:val="24"/>
        </w:rPr>
        <w:t>A</w:t>
      </w:r>
      <w:r>
        <w:rPr>
          <w:rFonts w:hint="eastAsia"/>
        </w:rPr>
        <w:t>ndroid</w:t>
      </w:r>
      <w:r>
        <w:rPr>
          <w:rFonts w:hint="eastAsia"/>
        </w:rPr>
        <w:t>系统版本应在</w:t>
      </w:r>
      <w:r>
        <w:rPr>
          <w:rFonts w:hint="eastAsia"/>
        </w:rPr>
        <w:t>7.1</w:t>
      </w:r>
      <w:r>
        <w:rPr>
          <w:rFonts w:hint="eastAsia"/>
        </w:rPr>
        <w:t>（</w:t>
      </w:r>
      <w:r>
        <w:rPr>
          <w:rFonts w:hint="eastAsia"/>
        </w:rPr>
        <w:t>Android 7.1</w:t>
      </w:r>
      <w:r>
        <w:rPr>
          <w:rFonts w:hint="eastAsia"/>
        </w:rPr>
        <w:t>）及以上。请勿低于该版本，以免影响正常使用。</w:t>
      </w:r>
    </w:p>
    <w:p w14:paraId="312BE93E" w14:textId="77777777" w:rsidR="0067204A" w:rsidRDefault="00000000">
      <w:pPr>
        <w:spacing w:before="156"/>
        <w:ind w:firstLine="560"/>
      </w:pPr>
      <w:r>
        <w:rPr>
          <w:rFonts w:hint="eastAsia"/>
        </w:rPr>
        <w:t>经实机测试</w:t>
      </w:r>
      <w:r>
        <w:rPr>
          <w:rFonts w:hint="eastAsia"/>
          <w:b/>
          <w:bCs/>
        </w:rPr>
        <w:t>可正常运行的手机型号</w:t>
      </w:r>
      <w:r>
        <w:rPr>
          <w:rFonts w:hint="eastAsia"/>
        </w:rPr>
        <w:t>，包括但不限于：</w:t>
      </w:r>
      <w:r>
        <w:rPr>
          <w:rFonts w:hint="eastAsia"/>
        </w:rPr>
        <w:t>VIVO S15</w:t>
      </w:r>
      <w:r>
        <w:rPr>
          <w:rFonts w:hint="eastAsia"/>
        </w:rPr>
        <w:t>、小米</w:t>
      </w:r>
      <w:r>
        <w:rPr>
          <w:rFonts w:hint="eastAsia"/>
        </w:rPr>
        <w:t>11pro</w:t>
      </w:r>
      <w:r>
        <w:rPr>
          <w:rFonts w:hint="eastAsia"/>
        </w:rPr>
        <w:t>、华为</w:t>
      </w:r>
      <w:r>
        <w:rPr>
          <w:rFonts w:hint="eastAsia"/>
        </w:rPr>
        <w:t>mata30</w:t>
      </w:r>
      <w:r>
        <w:rPr>
          <w:rFonts w:hint="eastAsia"/>
        </w:rPr>
        <w:t>、红米</w:t>
      </w:r>
      <w:r>
        <w:rPr>
          <w:rFonts w:hint="eastAsia"/>
        </w:rPr>
        <w:t>note11</w:t>
      </w:r>
      <w:r>
        <w:rPr>
          <w:rFonts w:hint="eastAsia"/>
        </w:rPr>
        <w:t>、小米</w:t>
      </w:r>
      <w:r>
        <w:rPr>
          <w:rFonts w:hint="eastAsia"/>
        </w:rPr>
        <w:t>10s</w:t>
      </w:r>
      <w:r>
        <w:rPr>
          <w:rFonts w:hint="eastAsia"/>
        </w:rPr>
        <w:t>、</w:t>
      </w:r>
      <w:r>
        <w:rPr>
          <w:rFonts w:hint="eastAsia"/>
        </w:rPr>
        <w:t>VIVO Y31s</w:t>
      </w:r>
      <w:r>
        <w:rPr>
          <w:rFonts w:hint="eastAsia"/>
        </w:rPr>
        <w:t>、红米</w:t>
      </w:r>
      <w:r>
        <w:rPr>
          <w:rFonts w:hint="eastAsia"/>
        </w:rPr>
        <w:t>K40</w:t>
      </w:r>
      <w:r>
        <w:rPr>
          <w:rFonts w:hint="eastAsia"/>
        </w:rPr>
        <w:t>、黑鲨</w:t>
      </w:r>
      <w:r>
        <w:rPr>
          <w:rFonts w:hint="eastAsia"/>
        </w:rPr>
        <w:t>5 Pro</w:t>
      </w:r>
      <w:r>
        <w:rPr>
          <w:rFonts w:hint="eastAsia"/>
        </w:rPr>
        <w:t>等。</w:t>
      </w:r>
    </w:p>
    <w:p w14:paraId="7C9FB44E" w14:textId="77777777" w:rsidR="0067204A" w:rsidRDefault="00000000">
      <w:pPr>
        <w:spacing w:before="156"/>
        <w:ind w:firstLine="640"/>
      </w:pPr>
      <w:r>
        <w:rPr>
          <w:noProof/>
          <w:sz w:val="32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2E35901" wp14:editId="76DA5C18">
                <wp:simplePos x="0" y="0"/>
                <wp:positionH relativeFrom="column">
                  <wp:posOffset>-179705</wp:posOffset>
                </wp:positionH>
                <wp:positionV relativeFrom="paragraph">
                  <wp:posOffset>1170940</wp:posOffset>
                </wp:positionV>
                <wp:extent cx="2512060" cy="528320"/>
                <wp:effectExtent l="0" t="0" r="0" b="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2060" cy="528320"/>
                          <a:chOff x="2201" y="26683"/>
                          <a:chExt cx="3441" cy="832"/>
                        </a:xfrm>
                      </wpg:grpSpPr>
                      <wps:wsp>
                        <wps:cNvPr id="37" name="五边形 25"/>
                        <wps:cNvSpPr/>
                        <wps:spPr>
                          <a:xfrm>
                            <a:off x="2724" y="26835"/>
                            <a:ext cx="2306" cy="550"/>
                          </a:xfrm>
                          <a:prstGeom prst="homePlate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881241" w14:textId="77777777" w:rsidR="0067204A" w:rsidRDefault="0067204A">
                              <w:pPr>
                                <w:spacing w:before="156"/>
                                <w:ind w:firstLine="560"/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8" name="文本框 26"/>
                        <wps:cNvSpPr txBox="1"/>
                        <wps:spPr>
                          <a:xfrm>
                            <a:off x="2201" y="26683"/>
                            <a:ext cx="3441" cy="8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F381BD" w14:textId="77777777" w:rsidR="0067204A" w:rsidRDefault="00000000">
                              <w:pPr>
                                <w:spacing w:before="156"/>
                                <w:ind w:firstLine="602"/>
                                <w:rPr>
                                  <w:rFonts w:ascii="黑体" w:eastAsia="黑体" w:hAnsi="黑体" w:cs="黑体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  <w:t>2.iOS系统手机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E35901" id="组合 36" o:spid="_x0000_s1053" style="position:absolute;left:0;text-align:left;margin-left:-14.15pt;margin-top:92.2pt;width:197.8pt;height:41.6pt;z-index:251671552" coordorigin="2201,26683" coordsize="3441,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">
                <v:shape id="五边形 25" o:spid="_x0000_s1054" type="#_x0000_t15" style="position:absolute;left:2724;top:26835;width:2306;height: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" adj="19024" fillcolor="#538135 [2409]" strokecolor="#e2efd9 [665]" strokeweight="1pt">
                  <v:textbox>
                    <w:txbxContent>
                      <w:p w14:paraId="68881241" w14:textId="77777777" w:rsidR="0067204A" w:rsidRDefault="0067204A">
                        <w:pPr>
                          <w:spacing w:before="156"/>
                          <w:ind w:firstLine="560"/>
                          <w:jc w:val="left"/>
                        </w:pPr>
                      </w:p>
                    </w:txbxContent>
                  </v:textbox>
                </v:shape>
                <v:shape id="文本框 26" o:spid="_x0000_s1055" type="#_x0000_t202" style="position:absolute;left:2201;top:26683;width:3441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46F381BD" w14:textId="77777777" w:rsidR="0067204A" w:rsidRDefault="00000000">
                        <w:pPr>
                          <w:spacing w:before="156"/>
                          <w:ind w:firstLine="602"/>
                          <w:rPr>
                            <w:rFonts w:ascii="黑体" w:eastAsia="黑体" w:hAnsi="黑体" w:cs="黑体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  <w:t>2.iOS系统手机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bCs/>
        </w:rPr>
        <w:t>温馨提示：</w:t>
      </w:r>
      <w:r>
        <w:rPr>
          <w:rFonts w:hint="eastAsia"/>
        </w:rPr>
        <w:t>App</w:t>
      </w:r>
      <w:r>
        <w:rPr>
          <w:rFonts w:hint="eastAsia"/>
        </w:rPr>
        <w:t>暂未适配“折叠屏”等类型设备，存在界面和功能不能正确渲染的可能，请谨慎使用。如遇安装包解析错误，请尝试重新下载</w:t>
      </w:r>
      <w:r>
        <w:rPr>
          <w:rFonts w:hint="eastAsia"/>
        </w:rPr>
        <w:t>,</w:t>
      </w:r>
      <w:r>
        <w:rPr>
          <w:rFonts w:hint="eastAsia"/>
        </w:rPr>
        <w:t>同时请检查使用的设备是否满足系统版本的要求。</w:t>
      </w:r>
    </w:p>
    <w:p w14:paraId="15D50ACD" w14:textId="77777777" w:rsidR="0067204A" w:rsidRDefault="0067204A">
      <w:pPr>
        <w:spacing w:before="156"/>
        <w:ind w:firstLine="560"/>
      </w:pPr>
    </w:p>
    <w:p w14:paraId="290C14B2" w14:textId="77777777" w:rsidR="0067204A" w:rsidRDefault="00000000">
      <w:pPr>
        <w:spacing w:before="156"/>
        <w:ind w:firstLine="562"/>
      </w:pPr>
      <w:r>
        <w:rPr>
          <w:rFonts w:hint="eastAsia"/>
          <w:b/>
          <w:bCs/>
        </w:rPr>
        <w:t>分辨率支持：</w:t>
      </w:r>
      <w:r>
        <w:rPr>
          <w:rFonts w:hint="eastAsia"/>
        </w:rPr>
        <w:t>支持苹果</w:t>
      </w:r>
      <w:r>
        <w:rPr>
          <w:rFonts w:hint="eastAsia"/>
        </w:rPr>
        <w:t>4S</w:t>
      </w:r>
      <w:r>
        <w:rPr>
          <w:rFonts w:hint="eastAsia"/>
        </w:rPr>
        <w:t>及以上分辨率。</w:t>
      </w:r>
    </w:p>
    <w:p w14:paraId="4F82A94F" w14:textId="77777777" w:rsidR="0067204A" w:rsidRDefault="00000000">
      <w:pPr>
        <w:spacing w:before="156"/>
        <w:ind w:firstLine="562"/>
      </w:pPr>
      <w:r>
        <w:rPr>
          <w:rFonts w:hint="eastAsia"/>
          <w:b/>
          <w:bCs/>
        </w:rPr>
        <w:t>系统支持：</w:t>
      </w:r>
      <w:r>
        <w:rPr>
          <w:rFonts w:hint="eastAsia"/>
          <w:sz w:val="24"/>
          <w:szCs w:val="24"/>
        </w:rPr>
        <w:t>i</w:t>
      </w:r>
      <w:r>
        <w:rPr>
          <w:rFonts w:hint="eastAsia"/>
        </w:rPr>
        <w:t>OS</w:t>
      </w:r>
      <w:r>
        <w:rPr>
          <w:rFonts w:hint="eastAsia"/>
        </w:rPr>
        <w:t>系统版本在</w:t>
      </w:r>
      <w:r>
        <w:rPr>
          <w:rFonts w:hint="eastAsia"/>
        </w:rPr>
        <w:t>10.0</w:t>
      </w:r>
      <w:r>
        <w:rPr>
          <w:rFonts w:hint="eastAsia"/>
        </w:rPr>
        <w:t>及以上。请勿低于该版本，以免影响正常使用。</w:t>
      </w:r>
    </w:p>
    <w:p w14:paraId="62A621D3" w14:textId="77777777" w:rsidR="0067204A" w:rsidRDefault="0067204A">
      <w:pPr>
        <w:spacing w:before="156"/>
        <w:ind w:firstLine="560"/>
      </w:pPr>
    </w:p>
    <w:sectPr w:rsidR="00672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4BA50" w14:textId="77777777" w:rsidR="006041B8" w:rsidRDefault="006041B8">
      <w:pPr>
        <w:spacing w:before="120" w:line="240" w:lineRule="auto"/>
        <w:ind w:firstLine="560"/>
      </w:pPr>
      <w:r>
        <w:separator/>
      </w:r>
    </w:p>
  </w:endnote>
  <w:endnote w:type="continuationSeparator" w:id="0">
    <w:p w14:paraId="19BF8664" w14:textId="77777777" w:rsidR="006041B8" w:rsidRDefault="006041B8">
      <w:pPr>
        <w:spacing w:before="120"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5739C" w14:textId="77777777" w:rsidR="006041B8" w:rsidRDefault="006041B8">
      <w:pPr>
        <w:spacing w:before="120"/>
        <w:ind w:firstLine="560"/>
      </w:pPr>
      <w:r>
        <w:separator/>
      </w:r>
    </w:p>
  </w:footnote>
  <w:footnote w:type="continuationSeparator" w:id="0">
    <w:p w14:paraId="1247DEF5" w14:textId="77777777" w:rsidR="006041B8" w:rsidRDefault="006041B8">
      <w:pPr>
        <w:spacing w:before="120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D43A0"/>
    <w:multiLevelType w:val="multilevel"/>
    <w:tmpl w:val="317D4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00" w:hanging="420"/>
      </w:p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1" w15:restartNumberingAfterBreak="0">
    <w:nsid w:val="59186432"/>
    <w:multiLevelType w:val="singleLevel"/>
    <w:tmpl w:val="59186432"/>
    <w:lvl w:ilvl="0">
      <w:start w:val="1"/>
      <w:numFmt w:val="decimal"/>
      <w:suff w:val="nothing"/>
      <w:lvlText w:val="(%1)"/>
      <w:lvlJc w:val="left"/>
      <w:pPr>
        <w:ind w:left="454" w:hanging="454"/>
      </w:pPr>
      <w:rPr>
        <w:rFonts w:hint="default"/>
      </w:rPr>
    </w:lvl>
  </w:abstractNum>
  <w:num w:numId="1" w16cid:durableId="1160734916">
    <w:abstractNumId w:val="0"/>
  </w:num>
  <w:num w:numId="2" w16cid:durableId="1920094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E2OWNjM2M5ZGIwM2JhZTFkZGUyNDBlODQzY2RhY2UifQ=="/>
  </w:docVars>
  <w:rsids>
    <w:rsidRoot w:val="000359E6"/>
    <w:rsid w:val="DA9F145B"/>
    <w:rsid w:val="000359E6"/>
    <w:rsid w:val="0008515C"/>
    <w:rsid w:val="00095517"/>
    <w:rsid w:val="000C3DA0"/>
    <w:rsid w:val="000E7769"/>
    <w:rsid w:val="000F4377"/>
    <w:rsid w:val="001C3D74"/>
    <w:rsid w:val="001F2BF1"/>
    <w:rsid w:val="00266813"/>
    <w:rsid w:val="00395D9D"/>
    <w:rsid w:val="003D2905"/>
    <w:rsid w:val="00497585"/>
    <w:rsid w:val="005509FF"/>
    <w:rsid w:val="006041B8"/>
    <w:rsid w:val="00615B72"/>
    <w:rsid w:val="0067204A"/>
    <w:rsid w:val="006A1420"/>
    <w:rsid w:val="006A6552"/>
    <w:rsid w:val="006E748B"/>
    <w:rsid w:val="007F7131"/>
    <w:rsid w:val="0080797F"/>
    <w:rsid w:val="00826485"/>
    <w:rsid w:val="0088203D"/>
    <w:rsid w:val="008D4C74"/>
    <w:rsid w:val="009051A8"/>
    <w:rsid w:val="00937EA7"/>
    <w:rsid w:val="00A47505"/>
    <w:rsid w:val="00A6684E"/>
    <w:rsid w:val="00AA74F0"/>
    <w:rsid w:val="00AF218D"/>
    <w:rsid w:val="00AF763E"/>
    <w:rsid w:val="00B35DE8"/>
    <w:rsid w:val="00B7059F"/>
    <w:rsid w:val="00C80FA2"/>
    <w:rsid w:val="00D00FFD"/>
    <w:rsid w:val="00D65FDC"/>
    <w:rsid w:val="00DF0201"/>
    <w:rsid w:val="00E00CDE"/>
    <w:rsid w:val="00E35D32"/>
    <w:rsid w:val="00E61B04"/>
    <w:rsid w:val="00E62694"/>
    <w:rsid w:val="00EF4B10"/>
    <w:rsid w:val="00F16592"/>
    <w:rsid w:val="00F21ECF"/>
    <w:rsid w:val="02CD609D"/>
    <w:rsid w:val="0580501B"/>
    <w:rsid w:val="0748600C"/>
    <w:rsid w:val="07F10506"/>
    <w:rsid w:val="0A302693"/>
    <w:rsid w:val="0A8E1F88"/>
    <w:rsid w:val="0C532E8C"/>
    <w:rsid w:val="0D71793F"/>
    <w:rsid w:val="10E821B0"/>
    <w:rsid w:val="113E5D8A"/>
    <w:rsid w:val="114A2981"/>
    <w:rsid w:val="12C30F2B"/>
    <w:rsid w:val="132F0080"/>
    <w:rsid w:val="138D4392"/>
    <w:rsid w:val="13A22DF3"/>
    <w:rsid w:val="14FE7D0A"/>
    <w:rsid w:val="158772A8"/>
    <w:rsid w:val="160752E5"/>
    <w:rsid w:val="17A54DB5"/>
    <w:rsid w:val="19706CFD"/>
    <w:rsid w:val="1C6B037B"/>
    <w:rsid w:val="1CF540E9"/>
    <w:rsid w:val="1DED7CEA"/>
    <w:rsid w:val="1E1249C9"/>
    <w:rsid w:val="1E870D71"/>
    <w:rsid w:val="20F511B4"/>
    <w:rsid w:val="22230DB0"/>
    <w:rsid w:val="22C205C9"/>
    <w:rsid w:val="22EC7B78"/>
    <w:rsid w:val="22EE7610"/>
    <w:rsid w:val="231A3117"/>
    <w:rsid w:val="234B5AD3"/>
    <w:rsid w:val="234E6301"/>
    <w:rsid w:val="23616034"/>
    <w:rsid w:val="23671171"/>
    <w:rsid w:val="23CE2F9E"/>
    <w:rsid w:val="247178DC"/>
    <w:rsid w:val="247C6E9E"/>
    <w:rsid w:val="252217F3"/>
    <w:rsid w:val="274E2D5E"/>
    <w:rsid w:val="28B34FA7"/>
    <w:rsid w:val="2A2F7109"/>
    <w:rsid w:val="2AFE685E"/>
    <w:rsid w:val="2B870602"/>
    <w:rsid w:val="2C071C42"/>
    <w:rsid w:val="2CBF7B05"/>
    <w:rsid w:val="2DB5564D"/>
    <w:rsid w:val="2FE853E7"/>
    <w:rsid w:val="2FF55211"/>
    <w:rsid w:val="30933957"/>
    <w:rsid w:val="31C205E6"/>
    <w:rsid w:val="3397902B"/>
    <w:rsid w:val="342460CA"/>
    <w:rsid w:val="356D0868"/>
    <w:rsid w:val="370F76FD"/>
    <w:rsid w:val="39602492"/>
    <w:rsid w:val="39D12249"/>
    <w:rsid w:val="3B8865AF"/>
    <w:rsid w:val="3C754516"/>
    <w:rsid w:val="3CC52D38"/>
    <w:rsid w:val="3CF551F7"/>
    <w:rsid w:val="3E063608"/>
    <w:rsid w:val="3F4761BA"/>
    <w:rsid w:val="40EA12CE"/>
    <w:rsid w:val="42676E1C"/>
    <w:rsid w:val="43CC2BFE"/>
    <w:rsid w:val="446A2417"/>
    <w:rsid w:val="492104FD"/>
    <w:rsid w:val="49627B61"/>
    <w:rsid w:val="49E057ED"/>
    <w:rsid w:val="4C820C46"/>
    <w:rsid w:val="4CD314A1"/>
    <w:rsid w:val="4E200716"/>
    <w:rsid w:val="4EC2567F"/>
    <w:rsid w:val="51497F84"/>
    <w:rsid w:val="52232583"/>
    <w:rsid w:val="52C61160"/>
    <w:rsid w:val="53C42675"/>
    <w:rsid w:val="54280325"/>
    <w:rsid w:val="55F46558"/>
    <w:rsid w:val="59D15648"/>
    <w:rsid w:val="5A3B264B"/>
    <w:rsid w:val="5BF136F2"/>
    <w:rsid w:val="5C841E70"/>
    <w:rsid w:val="5E6B29ED"/>
    <w:rsid w:val="5F21609C"/>
    <w:rsid w:val="604F6C39"/>
    <w:rsid w:val="61753E82"/>
    <w:rsid w:val="634F05E3"/>
    <w:rsid w:val="63AB23D8"/>
    <w:rsid w:val="65CB0B10"/>
    <w:rsid w:val="66482160"/>
    <w:rsid w:val="6659436D"/>
    <w:rsid w:val="67A83F7B"/>
    <w:rsid w:val="68DB3760"/>
    <w:rsid w:val="6BE26BB3"/>
    <w:rsid w:val="6CFF56E8"/>
    <w:rsid w:val="6F4C0A9F"/>
    <w:rsid w:val="6F7F648A"/>
    <w:rsid w:val="717007BD"/>
    <w:rsid w:val="71C00C42"/>
    <w:rsid w:val="71C74B88"/>
    <w:rsid w:val="74AD3544"/>
    <w:rsid w:val="757637A3"/>
    <w:rsid w:val="763866CB"/>
    <w:rsid w:val="76640619"/>
    <w:rsid w:val="774E76A8"/>
    <w:rsid w:val="78AE5692"/>
    <w:rsid w:val="7AF842D7"/>
    <w:rsid w:val="7EAD767A"/>
    <w:rsid w:val="7FBC5A7C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A83F56"/>
  <w15:docId w15:val="{78F44120-8340-49D2-A9C0-146F8D08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spacing w:beforeLines="50" w:before="50" w:line="360" w:lineRule="auto"/>
      <w:ind w:firstLineChars="200" w:firstLine="883"/>
      <w:jc w:val="both"/>
    </w:pPr>
    <w:rPr>
      <w:rFonts w:asciiTheme="minorHAnsi" w:eastAsia="仿宋_GB2312" w:hAnsiTheme="minorHAnsi" w:cstheme="minorBidi"/>
      <w:kern w:val="2"/>
      <w:sz w:val="28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Lines="100" w:before="100" w:afterLines="100" w:after="100"/>
      <w:ind w:firstLineChars="0" w:firstLine="0"/>
      <w:outlineLvl w:val="0"/>
    </w:pPr>
    <w:rPr>
      <w:rFonts w:eastAsia="黑体"/>
      <w:b/>
      <w:kern w:val="44"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after="10"/>
      <w:outlineLvl w:val="1"/>
    </w:pPr>
    <w:rPr>
      <w:rFonts w:ascii="Arial" w:eastAsia="黑体" w:hAnsi="Arial"/>
      <w:sz w:val="3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Lines="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rFonts w:ascii="Arial" w:eastAsia="黑体" w:hAnsi="Arial"/>
      <w:sz w:val="20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spacing w:before="0"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0">
    <w:name w:val="列表段落1"/>
    <w:basedOn w:val="a"/>
    <w:uiPriority w:val="34"/>
    <w:qFormat/>
    <w:pPr>
      <w:ind w:firstLine="420"/>
    </w:p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20">
    <w:name w:val="未处理的提及2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 JiaXing</dc:creator>
  <cp:lastModifiedBy>Administrator</cp:lastModifiedBy>
  <cp:revision>29</cp:revision>
  <cp:lastPrinted>2022-05-12T00:50:00Z</cp:lastPrinted>
  <dcterms:created xsi:type="dcterms:W3CDTF">2021-12-08T23:34:00Z</dcterms:created>
  <dcterms:modified xsi:type="dcterms:W3CDTF">2022-10-25T08:59:00Z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7A42D5F69FF24256A35A390C4A20276E</vt:lpwstr>
  </property>
</Properties>
</file>